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AA84FA" w14:textId="77777777" w:rsidR="00AE1F63" w:rsidRPr="005A762B" w:rsidRDefault="00AE1F63" w:rsidP="005A762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bookmarkStart w:id="0" w:name="_Hlk419085"/>
      <w:bookmarkStart w:id="1" w:name="_GoBack"/>
      <w:bookmarkEnd w:id="1"/>
      <w:r w:rsidRPr="005A762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SANGAM SKM COLLEGE-NADI</w:t>
      </w:r>
    </w:p>
    <w:p w14:paraId="797C8F55" w14:textId="39502B07" w:rsidR="00F33B4C" w:rsidRPr="005A762B" w:rsidRDefault="005A762B" w:rsidP="005A762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5A762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GEOGRAPHY YEAR </w:t>
      </w:r>
      <w:r w:rsidR="005364B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13 –REVISIONAL WORKSHEET</w:t>
      </w:r>
      <w:r w:rsidR="0021109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2- </w:t>
      </w:r>
      <w:r w:rsidR="005364B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Week </w:t>
      </w:r>
      <w:r w:rsidR="00FB129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3</w:t>
      </w:r>
      <w:bookmarkEnd w:id="0"/>
    </w:p>
    <w:p w14:paraId="3F4BA8E5" w14:textId="45AA1089" w:rsidR="00F33B4C" w:rsidRPr="00733A62" w:rsidRDefault="00F33B4C" w:rsidP="005A762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E1048">
        <w:rPr>
          <w:rFonts w:ascii="Times New Roman" w:hAnsi="Times New Roman" w:cs="Times New Roman"/>
          <w:b/>
          <w:bCs/>
          <w:sz w:val="24"/>
          <w:szCs w:val="24"/>
          <w:u w:val="single"/>
        </w:rPr>
        <w:t>TOPIC: PLATE TECTONICS: PROCESSES AND LANDFORMS</w:t>
      </w:r>
    </w:p>
    <w:p w14:paraId="7741BB5E" w14:textId="4D869695" w:rsidR="00AE1F63" w:rsidRPr="004F4141" w:rsidRDefault="004F414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F4141">
        <w:rPr>
          <w:rFonts w:ascii="Times New Roman" w:hAnsi="Times New Roman" w:cs="Times New Roman"/>
          <w:b/>
          <w:sz w:val="24"/>
          <w:szCs w:val="24"/>
          <w:u w:val="single"/>
        </w:rPr>
        <w:t>PART</w:t>
      </w:r>
      <w:r w:rsidR="002725BD" w:rsidRPr="004F4141">
        <w:rPr>
          <w:rFonts w:ascii="Times New Roman" w:hAnsi="Times New Roman" w:cs="Times New Roman"/>
          <w:b/>
          <w:sz w:val="24"/>
          <w:szCs w:val="24"/>
          <w:u w:val="single"/>
        </w:rPr>
        <w:t xml:space="preserve"> A</w:t>
      </w:r>
    </w:p>
    <w:p w14:paraId="59022631" w14:textId="7D09DAAE" w:rsidR="006E6797" w:rsidRPr="004F4141" w:rsidRDefault="008E0B40" w:rsidP="004F41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F414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DEFINITIONS</w:t>
      </w:r>
    </w:p>
    <w:p w14:paraId="42801E23" w14:textId="77777777" w:rsidR="006E6797" w:rsidRPr="00AD7E5C" w:rsidRDefault="006E6797" w:rsidP="006E67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D7DBA7" w14:textId="3A96C023" w:rsidR="00007150" w:rsidRDefault="003A3BAB" w:rsidP="00B82F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 your own words, state</w:t>
      </w:r>
      <w:r w:rsidR="006E6797" w:rsidRPr="00AD7E5C">
        <w:rPr>
          <w:rFonts w:ascii="Times New Roman" w:eastAsia="Times New Roman" w:hAnsi="Times New Roman" w:cs="Times New Roman"/>
          <w:sz w:val="24"/>
          <w:szCs w:val="24"/>
        </w:rPr>
        <w:t xml:space="preserve"> clearly the meaning of the following terms:</w:t>
      </w:r>
    </w:p>
    <w:p w14:paraId="1FB2D0A0" w14:textId="77777777" w:rsidR="00B82FEB" w:rsidRPr="00B82FEB" w:rsidRDefault="00B82FEB" w:rsidP="003A3B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CDCBD0" w14:textId="77777777" w:rsidR="00C73F75" w:rsidRPr="00C73F75" w:rsidRDefault="00AE1F63" w:rsidP="003A3BAB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1095">
        <w:rPr>
          <w:rFonts w:ascii="Times New Roman" w:hAnsi="Times New Roman" w:cs="Times New Roman"/>
          <w:bCs/>
          <w:sz w:val="24"/>
          <w:szCs w:val="24"/>
        </w:rPr>
        <w:t xml:space="preserve">Continental Drift Theory </w:t>
      </w:r>
      <w:r w:rsidR="006E6797" w:rsidRPr="00211095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14:paraId="3949DD8B" w14:textId="33CD264B" w:rsidR="00211095" w:rsidRPr="00211095" w:rsidRDefault="00C73F75" w:rsidP="003A3BAB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________________________________________________________________________________________________________________________________________________</w:t>
      </w:r>
      <w:r w:rsidR="006E6797" w:rsidRPr="00211095">
        <w:rPr>
          <w:rFonts w:ascii="Times New Roman" w:hAnsi="Times New Roman" w:cs="Times New Roman"/>
          <w:bCs/>
          <w:sz w:val="24"/>
          <w:szCs w:val="24"/>
        </w:rPr>
        <w:t xml:space="preserve">   </w:t>
      </w:r>
    </w:p>
    <w:p w14:paraId="7A04920E" w14:textId="61C4ED38" w:rsidR="00211095" w:rsidRPr="00211095" w:rsidRDefault="006E6797" w:rsidP="003A3BAB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1095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</w:t>
      </w:r>
    </w:p>
    <w:p w14:paraId="154FA25E" w14:textId="40DE089D" w:rsidR="00AE1F63" w:rsidRPr="00211095" w:rsidRDefault="00AD7E5C" w:rsidP="003A3BAB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1095">
        <w:rPr>
          <w:rFonts w:ascii="Times New Roman" w:hAnsi="Times New Roman" w:cs="Times New Roman"/>
          <w:bCs/>
          <w:sz w:val="24"/>
          <w:szCs w:val="24"/>
        </w:rPr>
        <w:t>C</w:t>
      </w:r>
      <w:r w:rsidR="00AE1F63" w:rsidRPr="00211095">
        <w:rPr>
          <w:rFonts w:ascii="Times New Roman" w:hAnsi="Times New Roman" w:cs="Times New Roman"/>
          <w:bCs/>
          <w:sz w:val="24"/>
          <w:szCs w:val="24"/>
        </w:rPr>
        <w:t xml:space="preserve">onvection currents </w:t>
      </w:r>
    </w:p>
    <w:p w14:paraId="141D6629" w14:textId="6042C94A" w:rsidR="00211095" w:rsidRPr="00211095" w:rsidRDefault="00C73F75" w:rsidP="003A3BAB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</w:t>
      </w:r>
    </w:p>
    <w:p w14:paraId="5ACD615F" w14:textId="77777777" w:rsidR="00211095" w:rsidRPr="00211095" w:rsidRDefault="00211095" w:rsidP="003A3BAB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83B2CE" w14:textId="77777777" w:rsidR="00211095" w:rsidRDefault="006E6797" w:rsidP="003A3BAB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1095">
        <w:rPr>
          <w:rFonts w:ascii="Times New Roman" w:hAnsi="Times New Roman" w:cs="Times New Roman"/>
          <w:bCs/>
          <w:sz w:val="24"/>
          <w:szCs w:val="24"/>
        </w:rPr>
        <w:t>Conservative margins</w:t>
      </w:r>
      <w:r w:rsidR="00AE1F63" w:rsidRPr="0021109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11095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54EA95C0" w14:textId="4A6FA650" w:rsidR="00211095" w:rsidRPr="00211095" w:rsidRDefault="00C73F75" w:rsidP="003A3BAB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</w:t>
      </w:r>
      <w:r w:rsidR="006E6797" w:rsidRPr="00211095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</w:p>
    <w:p w14:paraId="2408B188" w14:textId="372E7F38" w:rsidR="006E6797" w:rsidRPr="00211095" w:rsidRDefault="00AD7E5C" w:rsidP="003A3BAB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1095">
        <w:rPr>
          <w:rFonts w:ascii="Times New Roman" w:hAnsi="Times New Roman" w:cs="Times New Roman"/>
          <w:bCs/>
          <w:sz w:val="24"/>
          <w:szCs w:val="24"/>
        </w:rPr>
        <w:t>A</w:t>
      </w:r>
      <w:r w:rsidR="00AE1F63" w:rsidRPr="00211095">
        <w:rPr>
          <w:rFonts w:ascii="Times New Roman" w:hAnsi="Times New Roman" w:cs="Times New Roman"/>
          <w:bCs/>
          <w:sz w:val="24"/>
          <w:szCs w:val="24"/>
        </w:rPr>
        <w:t xml:space="preserve">nticline </w:t>
      </w:r>
    </w:p>
    <w:p w14:paraId="383F6B3F" w14:textId="384C1FE2" w:rsidR="00211095" w:rsidRPr="00211095" w:rsidRDefault="00C73F75" w:rsidP="003A3BAB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</w:t>
      </w:r>
    </w:p>
    <w:p w14:paraId="162F8649" w14:textId="77777777" w:rsidR="00211095" w:rsidRPr="00211095" w:rsidRDefault="00211095" w:rsidP="003A3BAB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05CE9A" w14:textId="77777777" w:rsidR="00211095" w:rsidRDefault="00733A62" w:rsidP="003A3BAB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1095">
        <w:rPr>
          <w:rFonts w:ascii="Times New Roman" w:hAnsi="Times New Roman" w:cs="Times New Roman"/>
          <w:bCs/>
          <w:sz w:val="24"/>
          <w:szCs w:val="24"/>
        </w:rPr>
        <w:t>Weathering</w:t>
      </w:r>
      <w:r w:rsidR="006E6797" w:rsidRPr="00211095">
        <w:rPr>
          <w:rFonts w:ascii="Times New Roman" w:hAnsi="Times New Roman" w:cs="Times New Roman"/>
          <w:sz w:val="24"/>
          <w:szCs w:val="24"/>
        </w:rPr>
        <w:t xml:space="preserve">          </w:t>
      </w:r>
    </w:p>
    <w:p w14:paraId="31B5C9B5" w14:textId="7FF46115" w:rsidR="00211095" w:rsidRPr="00211095" w:rsidRDefault="003A3BAB" w:rsidP="003A3BAB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</w:t>
      </w:r>
      <w:r w:rsidR="006E6797" w:rsidRPr="00211095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733A62" w:rsidRPr="00211095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6E6797" w:rsidRPr="00211095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104CB1FD" w14:textId="2607FC0C" w:rsidR="006E6797" w:rsidRPr="003A3BAB" w:rsidRDefault="00AD7E5C" w:rsidP="003A3BAB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1095">
        <w:rPr>
          <w:rFonts w:ascii="Times New Roman" w:hAnsi="Times New Roman" w:cs="Times New Roman"/>
          <w:bCs/>
          <w:sz w:val="24"/>
          <w:szCs w:val="24"/>
        </w:rPr>
        <w:t>A</w:t>
      </w:r>
      <w:r w:rsidR="00AE1F63" w:rsidRPr="00211095">
        <w:rPr>
          <w:rFonts w:ascii="Times New Roman" w:hAnsi="Times New Roman" w:cs="Times New Roman"/>
          <w:bCs/>
          <w:sz w:val="24"/>
          <w:szCs w:val="24"/>
        </w:rPr>
        <w:t>sthenosphere</w:t>
      </w:r>
    </w:p>
    <w:p w14:paraId="5D3D6694" w14:textId="179510AA" w:rsidR="003A3BAB" w:rsidRPr="00211095" w:rsidRDefault="003A3BAB" w:rsidP="003A3BAB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________________________________________________________________________________________________________________________________________________</w:t>
      </w:r>
    </w:p>
    <w:p w14:paraId="4CACF584" w14:textId="77777777" w:rsidR="003A3BAB" w:rsidRDefault="006E6797" w:rsidP="003A3BAB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1095">
        <w:rPr>
          <w:rFonts w:ascii="Times New Roman" w:hAnsi="Times New Roman" w:cs="Times New Roman"/>
          <w:bCs/>
          <w:sz w:val="24"/>
          <w:szCs w:val="24"/>
        </w:rPr>
        <w:t>B</w:t>
      </w:r>
      <w:r w:rsidR="00AE1F63" w:rsidRPr="00211095">
        <w:rPr>
          <w:rFonts w:ascii="Times New Roman" w:hAnsi="Times New Roman" w:cs="Times New Roman"/>
          <w:bCs/>
          <w:sz w:val="24"/>
          <w:szCs w:val="24"/>
        </w:rPr>
        <w:t xml:space="preserve">atholiths </w:t>
      </w:r>
      <w:r w:rsidRPr="00211095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4377AB2" w14:textId="7E0C123E" w:rsidR="00211095" w:rsidRPr="00211095" w:rsidRDefault="003A3BAB" w:rsidP="003A3BAB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</w:t>
      </w:r>
      <w:r w:rsidR="006E6797" w:rsidRPr="0021109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</w:p>
    <w:p w14:paraId="63D31D1D" w14:textId="6770A6A5" w:rsidR="006E6797" w:rsidRPr="003A3BAB" w:rsidRDefault="00733A62" w:rsidP="003A3BAB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1095">
        <w:rPr>
          <w:rFonts w:ascii="Times New Roman" w:hAnsi="Times New Roman" w:cs="Times New Roman"/>
          <w:bCs/>
          <w:sz w:val="24"/>
          <w:szCs w:val="24"/>
        </w:rPr>
        <w:t>C</w:t>
      </w:r>
      <w:r w:rsidR="006F732B" w:rsidRPr="00211095">
        <w:rPr>
          <w:rFonts w:ascii="Times New Roman" w:hAnsi="Times New Roman" w:cs="Times New Roman"/>
          <w:bCs/>
          <w:sz w:val="24"/>
          <w:szCs w:val="24"/>
        </w:rPr>
        <w:t xml:space="preserve">rust </w:t>
      </w:r>
    </w:p>
    <w:p w14:paraId="3024C8E3" w14:textId="0E3B89C1" w:rsidR="003A3BAB" w:rsidRPr="00211095" w:rsidRDefault="003A3BAB" w:rsidP="003A3BAB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________________________________________________________________________________________________________________________________________________</w:t>
      </w:r>
    </w:p>
    <w:p w14:paraId="1D206A10" w14:textId="77777777" w:rsidR="003A3BAB" w:rsidRPr="003A3BAB" w:rsidRDefault="006E6797" w:rsidP="003A3BAB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1095">
        <w:rPr>
          <w:rFonts w:ascii="Times New Roman" w:hAnsi="Times New Roman" w:cs="Times New Roman"/>
          <w:bCs/>
          <w:sz w:val="24"/>
          <w:szCs w:val="24"/>
        </w:rPr>
        <w:t>D</w:t>
      </w:r>
      <w:r w:rsidR="006F732B" w:rsidRPr="00211095">
        <w:rPr>
          <w:rFonts w:ascii="Times New Roman" w:hAnsi="Times New Roman" w:cs="Times New Roman"/>
          <w:bCs/>
          <w:sz w:val="24"/>
          <w:szCs w:val="24"/>
        </w:rPr>
        <w:t xml:space="preserve">elta </w:t>
      </w:r>
    </w:p>
    <w:p w14:paraId="2D839AEB" w14:textId="10443474" w:rsidR="00211095" w:rsidRPr="00211095" w:rsidRDefault="003A3BAB" w:rsidP="003A3BAB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________________________________________________________________________________________________________________________________________________</w:t>
      </w:r>
      <w:r w:rsidR="006E6797" w:rsidRPr="00211095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</w:t>
      </w:r>
    </w:p>
    <w:p w14:paraId="239D0981" w14:textId="77777777" w:rsidR="003A3BAB" w:rsidRDefault="00AD7E5C" w:rsidP="003A3BAB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11095">
        <w:rPr>
          <w:rFonts w:ascii="Times New Roman" w:hAnsi="Times New Roman" w:cs="Times New Roman"/>
          <w:bCs/>
          <w:sz w:val="24"/>
          <w:szCs w:val="24"/>
        </w:rPr>
        <w:t>S</w:t>
      </w:r>
      <w:r w:rsidR="006F732B" w:rsidRPr="00211095">
        <w:rPr>
          <w:rFonts w:ascii="Times New Roman" w:hAnsi="Times New Roman" w:cs="Times New Roman"/>
          <w:bCs/>
          <w:sz w:val="24"/>
          <w:szCs w:val="24"/>
        </w:rPr>
        <w:t>olifluction</w:t>
      </w:r>
      <w:proofErr w:type="spellEnd"/>
      <w:r w:rsidR="006F732B" w:rsidRPr="0021109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E6797" w:rsidRPr="00211095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558FE0C0" w14:textId="2838416B" w:rsidR="003A3BAB" w:rsidRDefault="003A3BAB" w:rsidP="003A3BAB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________________________________________________________________________________________________________________________________________________    </w:t>
      </w:r>
    </w:p>
    <w:p w14:paraId="4455DDA6" w14:textId="343D216E" w:rsidR="003A3BAB" w:rsidRDefault="003A3BAB" w:rsidP="003A3B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k.) Lava plug</w:t>
      </w:r>
    </w:p>
    <w:p w14:paraId="140FF8F6" w14:textId="4AB4DE75" w:rsidR="003A3BAB" w:rsidRPr="003A3BAB" w:rsidRDefault="003A3BAB" w:rsidP="003A3B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____________________________________________________________________________________________________________________________________________________________</w:t>
      </w:r>
      <w:bookmarkStart w:id="2" w:name="_Hlk420328"/>
    </w:p>
    <w:p w14:paraId="58F3DFD8" w14:textId="52622AF8" w:rsidR="004F4141" w:rsidRPr="005A762B" w:rsidRDefault="004F4141" w:rsidP="005A762B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6E48D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PART B</w:t>
      </w:r>
      <w:r w:rsidR="002A5131" w:rsidRPr="006E48D0"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  <w:r w:rsidR="006E48D0" w:rsidRPr="006E48D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RESOURCE INTERPRETATION</w:t>
      </w:r>
      <w:r w:rsidR="001C746B" w:rsidRPr="001C746B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</w:t>
      </w:r>
      <w:r w:rsidR="005A762B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</w:t>
      </w:r>
      <w:bookmarkStart w:id="3" w:name="_Hlk251588"/>
      <w:r w:rsidRPr="005A762B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</w:t>
      </w:r>
      <w:bookmarkEnd w:id="2"/>
    </w:p>
    <w:p w14:paraId="18CFC609" w14:textId="7F7004CE" w:rsidR="00BE1048" w:rsidRPr="004F4141" w:rsidRDefault="004F4141" w:rsidP="004F4141">
      <w:pPr>
        <w:tabs>
          <w:tab w:val="left" w:pos="732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F2AA2">
        <w:rPr>
          <w:rFonts w:ascii="Times New Roman" w:hAnsi="Times New Roman" w:cs="Times New Roman"/>
        </w:rPr>
        <w:t>Use</w:t>
      </w:r>
      <w:r>
        <w:rPr>
          <w:rFonts w:ascii="Times New Roman" w:hAnsi="Times New Roman" w:cs="Times New Roman"/>
        </w:rPr>
        <w:t xml:space="preserve"> the </w:t>
      </w:r>
      <w:r w:rsidRPr="009F2AA2">
        <w:rPr>
          <w:rFonts w:ascii="Times New Roman" w:hAnsi="Times New Roman" w:cs="Times New Roman"/>
        </w:rPr>
        <w:t xml:space="preserve">resource given below and your knowledge to answer </w:t>
      </w:r>
      <w:r>
        <w:rPr>
          <w:rFonts w:ascii="Times New Roman" w:hAnsi="Times New Roman" w:cs="Times New Roman"/>
        </w:rPr>
        <w:t>the questions that follow.</w:t>
      </w:r>
    </w:p>
    <w:bookmarkEnd w:id="3"/>
    <w:p w14:paraId="70F2F054" w14:textId="1200A9E9" w:rsidR="006F732B" w:rsidRPr="00B82FEB" w:rsidRDefault="004F4141" w:rsidP="00B82FEB">
      <w:pPr>
        <w:jc w:val="center"/>
        <w:rPr>
          <w:rFonts w:ascii="Times New Roman" w:hAnsi="Times New Roman" w:cs="Times New Roman"/>
          <w:i/>
          <w:noProof/>
          <w:sz w:val="16"/>
          <w:szCs w:val="16"/>
        </w:rPr>
      </w:pPr>
      <w:r>
        <w:rPr>
          <w:noProof/>
        </w:rPr>
        <w:drawing>
          <wp:inline distT="0" distB="0" distL="0" distR="0" wp14:anchorId="3D198D75" wp14:editId="70D416D1">
            <wp:extent cx="5066029" cy="2162175"/>
            <wp:effectExtent l="76200" t="76200" r="135255" b="123825"/>
            <wp:docPr id="5" name="Picture 5" descr="Image result for soil creep mass movement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oil creep mass movement diagra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59" b="8381"/>
                    <a:stretch/>
                  </pic:blipFill>
                  <pic:spPr bwMode="auto">
                    <a:xfrm>
                      <a:off x="0" y="0"/>
                      <a:ext cx="5069047" cy="216346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4" w:name="_Hlk326667"/>
      <w:r w:rsidR="0004496D">
        <w:rPr>
          <w:rStyle w:val="Hyperlink"/>
          <w:rFonts w:ascii="Times New Roman" w:hAnsi="Times New Roman" w:cs="Times New Roman"/>
          <w:i/>
          <w:noProof/>
          <w:sz w:val="16"/>
          <w:szCs w:val="16"/>
        </w:rPr>
        <w:fldChar w:fldCharType="begin"/>
      </w:r>
      <w:r w:rsidR="0004496D">
        <w:rPr>
          <w:rStyle w:val="Hyperlink"/>
          <w:rFonts w:ascii="Times New Roman" w:hAnsi="Times New Roman" w:cs="Times New Roman"/>
          <w:i/>
          <w:noProof/>
          <w:sz w:val="16"/>
          <w:szCs w:val="16"/>
        </w:rPr>
        <w:instrText xml:space="preserve"> HYPERLINK "https://www.google.com/search?rlz=1C1GCEU_enFJ831FJ831&amp;biw=996&amp;bih=624&amp;tbm=isch&amp;sa=1&amp;ei=EX9XXICwGtO2rQH_sJuICQ&amp;q=soil+creep+mass+movement" </w:instrText>
      </w:r>
      <w:r w:rsidR="0004496D">
        <w:rPr>
          <w:rStyle w:val="Hyperlink"/>
          <w:rFonts w:ascii="Times New Roman" w:hAnsi="Times New Roman" w:cs="Times New Roman"/>
          <w:i/>
          <w:noProof/>
          <w:sz w:val="16"/>
          <w:szCs w:val="16"/>
        </w:rPr>
        <w:fldChar w:fldCharType="separate"/>
      </w:r>
      <w:r w:rsidR="00B82FEB" w:rsidRPr="00B82FEB">
        <w:rPr>
          <w:rStyle w:val="Hyperlink"/>
          <w:rFonts w:ascii="Times New Roman" w:hAnsi="Times New Roman" w:cs="Times New Roman"/>
          <w:i/>
          <w:noProof/>
          <w:sz w:val="16"/>
          <w:szCs w:val="16"/>
        </w:rPr>
        <w:t>https://www.google.com/search?rlz=1C1GCEU_enFJ831FJ831&amp;biw=996&amp;bih=624&amp;tbm=isch&amp;sa=1&amp;ei=EX9XXICwGtO2rQH_sJuICQ&amp;q=soil+creep+mass+movement</w:t>
      </w:r>
      <w:r w:rsidR="0004496D">
        <w:rPr>
          <w:rStyle w:val="Hyperlink"/>
          <w:rFonts w:ascii="Times New Roman" w:hAnsi="Times New Roman" w:cs="Times New Roman"/>
          <w:i/>
          <w:noProof/>
          <w:sz w:val="16"/>
          <w:szCs w:val="16"/>
        </w:rPr>
        <w:fldChar w:fldCharType="end"/>
      </w:r>
    </w:p>
    <w:p w14:paraId="78267E1F" w14:textId="77777777" w:rsidR="003A3BAB" w:rsidRPr="003A3BAB" w:rsidRDefault="006F732B" w:rsidP="003A3BAB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5" w:name="_Hlk420433"/>
      <w:bookmarkEnd w:id="4"/>
      <w:r w:rsidRPr="00B82FEB">
        <w:rPr>
          <w:rFonts w:ascii="Times New Roman" w:hAnsi="Times New Roman" w:cs="Times New Roman"/>
          <w:sz w:val="24"/>
          <w:szCs w:val="24"/>
        </w:rPr>
        <w:t>Identify the type of mass movement shown above.</w:t>
      </w:r>
      <w:r w:rsidR="00B82FEB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6627C7E" w14:textId="53611940" w:rsidR="006F732B" w:rsidRPr="00B82FEB" w:rsidRDefault="003A3BAB" w:rsidP="003A3BAB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  <w:r w:rsidR="00B82FEB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</w:p>
    <w:p w14:paraId="65965EA9" w14:textId="7E57789C" w:rsidR="003A3BAB" w:rsidRDefault="006F732B" w:rsidP="003A3BAB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2FEB">
        <w:rPr>
          <w:rFonts w:ascii="Times New Roman" w:hAnsi="Times New Roman" w:cs="Times New Roman"/>
          <w:sz w:val="24"/>
          <w:szCs w:val="24"/>
        </w:rPr>
        <w:t xml:space="preserve">Briefly explain this process of mass </w:t>
      </w:r>
      <w:r w:rsidR="003A3BAB" w:rsidRPr="00B82FEB">
        <w:rPr>
          <w:rFonts w:ascii="Times New Roman" w:hAnsi="Times New Roman" w:cs="Times New Roman"/>
          <w:sz w:val="24"/>
          <w:szCs w:val="24"/>
        </w:rPr>
        <w:t>movement</w:t>
      </w:r>
      <w:r w:rsidR="003A3BAB">
        <w:rPr>
          <w:rFonts w:ascii="Times New Roman" w:hAnsi="Times New Roman" w:cs="Times New Roman"/>
          <w:sz w:val="24"/>
          <w:szCs w:val="24"/>
        </w:rPr>
        <w:t>.</w:t>
      </w:r>
    </w:p>
    <w:p w14:paraId="6B4EDB8B" w14:textId="0FE63F1F" w:rsidR="006F732B" w:rsidRPr="00B82FEB" w:rsidRDefault="003A3BAB" w:rsidP="003A3BAB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</w:t>
      </w:r>
      <w:r w:rsidR="00B82FEB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5A762B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7CBAEF94" w14:textId="77777777" w:rsidR="003A3BAB" w:rsidRDefault="006F732B" w:rsidP="003A3BAB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2FEB">
        <w:rPr>
          <w:rFonts w:ascii="Times New Roman" w:hAnsi="Times New Roman" w:cs="Times New Roman"/>
          <w:sz w:val="24"/>
          <w:szCs w:val="24"/>
        </w:rPr>
        <w:t xml:space="preserve">How is this type of movement different from earthflow? Give </w:t>
      </w:r>
      <w:r w:rsidR="00B82FEB" w:rsidRPr="00B82FEB">
        <w:rPr>
          <w:rFonts w:ascii="Times New Roman" w:hAnsi="Times New Roman" w:cs="Times New Roman"/>
          <w:sz w:val="24"/>
          <w:szCs w:val="24"/>
        </w:rPr>
        <w:t xml:space="preserve">2 </w:t>
      </w:r>
      <w:r w:rsidR="00B82FEB">
        <w:rPr>
          <w:rFonts w:ascii="Times New Roman" w:hAnsi="Times New Roman" w:cs="Times New Roman"/>
          <w:sz w:val="24"/>
          <w:szCs w:val="24"/>
        </w:rPr>
        <w:t>reasons</w:t>
      </w:r>
      <w:r w:rsidRPr="00B82FEB">
        <w:rPr>
          <w:rFonts w:ascii="Times New Roman" w:hAnsi="Times New Roman" w:cs="Times New Roman"/>
          <w:sz w:val="24"/>
          <w:szCs w:val="24"/>
        </w:rPr>
        <w:t xml:space="preserve"> to</w:t>
      </w:r>
      <w:r w:rsidR="00B82FEB">
        <w:rPr>
          <w:rFonts w:ascii="Times New Roman" w:hAnsi="Times New Roman" w:cs="Times New Roman"/>
          <w:sz w:val="24"/>
          <w:szCs w:val="24"/>
        </w:rPr>
        <w:t xml:space="preserve"> </w:t>
      </w:r>
      <w:r w:rsidRPr="00B82FEB">
        <w:rPr>
          <w:rFonts w:ascii="Times New Roman" w:hAnsi="Times New Roman" w:cs="Times New Roman"/>
          <w:sz w:val="24"/>
          <w:szCs w:val="24"/>
        </w:rPr>
        <w:t>explain your answer.</w:t>
      </w:r>
      <w:r w:rsidR="00B82FEB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334985A" w14:textId="0DF91683" w:rsidR="006F732B" w:rsidRPr="00B82FEB" w:rsidRDefault="003A3BAB" w:rsidP="003A3BAB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 _____________________________________________________________________</w:t>
      </w:r>
      <w:r w:rsidR="00B82FE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733A6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B82FEB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</w:p>
    <w:p w14:paraId="4E358898" w14:textId="77777777" w:rsidR="003A3BAB" w:rsidRPr="003A3BAB" w:rsidRDefault="004F4141" w:rsidP="003A3BAB">
      <w:pPr>
        <w:pStyle w:val="ListParagraph"/>
        <w:numPr>
          <w:ilvl w:val="0"/>
          <w:numId w:val="8"/>
        </w:numPr>
        <w:spacing w:after="0" w:line="240" w:lineRule="auto"/>
      </w:pPr>
      <w:r w:rsidRPr="00B82FEB">
        <w:rPr>
          <w:rFonts w:ascii="Times New Roman" w:hAnsi="Times New Roman" w:cs="Times New Roman"/>
          <w:sz w:val="24"/>
          <w:szCs w:val="24"/>
        </w:rPr>
        <w:t>Explain how development has increased the risk of mass movement.</w:t>
      </w:r>
      <w:r w:rsidR="00B82FEB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551679ED" w14:textId="22F16141" w:rsidR="00B82FEB" w:rsidRDefault="003A3BAB" w:rsidP="003A3BAB">
      <w:pPr>
        <w:pStyle w:val="ListParagraph"/>
        <w:spacing w:after="0" w:line="240" w:lineRule="auto"/>
        <w:ind w:left="1080"/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 ____________________________________________________________________</w:t>
      </w:r>
      <w:r w:rsidR="00B82FEB">
        <w:rPr>
          <w:rFonts w:ascii="Times New Roman" w:hAnsi="Times New Roman" w:cs="Times New Roman"/>
          <w:sz w:val="24"/>
          <w:szCs w:val="24"/>
        </w:rPr>
        <w:t xml:space="preserve">    </w:t>
      </w:r>
      <w:bookmarkEnd w:id="5"/>
    </w:p>
    <w:p w14:paraId="2A71E9F8" w14:textId="77777777" w:rsidR="003A3BAB" w:rsidRDefault="005364BA" w:rsidP="005364B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F5B503A" w14:textId="77777777" w:rsidR="003A3BAB" w:rsidRDefault="005364BA" w:rsidP="003A3BAB">
      <w:pPr>
        <w:pStyle w:val="NoSpacing"/>
        <w:rPr>
          <w:b/>
        </w:rPr>
      </w:pPr>
      <w:r w:rsidRPr="005364BA">
        <w:rPr>
          <w:b/>
          <w:u w:val="single"/>
        </w:rPr>
        <w:t>PART C</w:t>
      </w:r>
      <w:r>
        <w:rPr>
          <w:b/>
          <w:u w:val="single"/>
        </w:rPr>
        <w:t xml:space="preserve"> </w:t>
      </w:r>
      <w:r w:rsidRPr="005364BA">
        <w:rPr>
          <w:b/>
        </w:rPr>
        <w:t xml:space="preserve"> </w:t>
      </w:r>
      <w:r>
        <w:rPr>
          <w:b/>
        </w:rPr>
        <w:t xml:space="preserve">   </w:t>
      </w:r>
      <w:r w:rsidRPr="005364BA">
        <w:rPr>
          <w:b/>
          <w:u w:val="single"/>
        </w:rPr>
        <w:t>ESSAY</w:t>
      </w:r>
      <w:r>
        <w:rPr>
          <w:b/>
        </w:rPr>
        <w:t xml:space="preserve">    </w:t>
      </w:r>
    </w:p>
    <w:p w14:paraId="1DEED0FC" w14:textId="222E958B" w:rsidR="003A3BAB" w:rsidRDefault="003A3BAB" w:rsidP="003A3BAB">
      <w:pPr>
        <w:pStyle w:val="NoSpacing"/>
      </w:pPr>
      <w:r w:rsidRPr="00710F2D">
        <w:t xml:space="preserve">Write an essay of 180-200 words on the given question. </w:t>
      </w:r>
      <w:r>
        <w:t xml:space="preserve"> (To be written in the geography essay book or in the geography note book)</w:t>
      </w:r>
    </w:p>
    <w:p w14:paraId="702BC8D0" w14:textId="77777777" w:rsidR="003A3BAB" w:rsidRPr="003A3BAB" w:rsidRDefault="003A3BAB" w:rsidP="003A3BAB">
      <w:pPr>
        <w:pStyle w:val="NoSpacing"/>
      </w:pPr>
    </w:p>
    <w:p w14:paraId="50ABDA67" w14:textId="4E721348" w:rsidR="00396B4F" w:rsidRDefault="00396B4F" w:rsidP="00396B4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96B4F">
        <w:rPr>
          <w:rFonts w:ascii="Times New Roman" w:hAnsi="Times New Roman" w:cs="Times New Roman"/>
          <w:b/>
          <w:sz w:val="24"/>
          <w:szCs w:val="24"/>
        </w:rPr>
        <w:t xml:space="preserve">With reference to specific case studies, discuss two advantages and two disadvantages of volcanism.     </w:t>
      </w:r>
    </w:p>
    <w:p w14:paraId="17C703DA" w14:textId="77777777" w:rsidR="003A3BAB" w:rsidRDefault="003A3BAB" w:rsidP="00024D1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48EB7166" w14:textId="77777777" w:rsidR="003A3BAB" w:rsidRDefault="003A3BAB" w:rsidP="00024D1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0B6A4088" w14:textId="77777777" w:rsidR="003A3BAB" w:rsidRDefault="003A3BAB" w:rsidP="00024D1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063A5928" w14:textId="77777777" w:rsidR="003A3BAB" w:rsidRDefault="003A3BAB" w:rsidP="00024D1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sectPr w:rsidR="003A3BAB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E51836" w14:textId="77777777" w:rsidR="00575929" w:rsidRDefault="00575929" w:rsidP="00733A62">
      <w:pPr>
        <w:spacing w:after="0" w:line="240" w:lineRule="auto"/>
      </w:pPr>
      <w:r>
        <w:separator/>
      </w:r>
    </w:p>
  </w:endnote>
  <w:endnote w:type="continuationSeparator" w:id="0">
    <w:p w14:paraId="0AF4BE34" w14:textId="77777777" w:rsidR="00575929" w:rsidRDefault="00575929" w:rsidP="00733A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E0DED9" w14:textId="77777777" w:rsidR="00575929" w:rsidRDefault="00575929" w:rsidP="00733A62">
      <w:pPr>
        <w:spacing w:after="0" w:line="240" w:lineRule="auto"/>
      </w:pPr>
      <w:r>
        <w:separator/>
      </w:r>
    </w:p>
  </w:footnote>
  <w:footnote w:type="continuationSeparator" w:id="0">
    <w:p w14:paraId="2771B303" w14:textId="77777777" w:rsidR="00575929" w:rsidRDefault="00575929" w:rsidP="00733A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3505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D6D8C6C" w14:textId="30CCF88B" w:rsidR="00733A62" w:rsidRDefault="00733A62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1630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35ADE0B" w14:textId="77777777" w:rsidR="00733A62" w:rsidRDefault="00733A6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6A6"/>
    <w:multiLevelType w:val="hybridMultilevel"/>
    <w:tmpl w:val="0000701F"/>
    <w:lvl w:ilvl="0" w:tplc="00005D03">
      <w:start w:val="2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6E5D"/>
    <w:multiLevelType w:val="hybridMultilevel"/>
    <w:tmpl w:val="00001AD4"/>
    <w:lvl w:ilvl="0" w:tplc="000063CB">
      <w:start w:val="4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3480E4F"/>
    <w:multiLevelType w:val="hybridMultilevel"/>
    <w:tmpl w:val="0F2668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AB4D39"/>
    <w:multiLevelType w:val="hybridMultilevel"/>
    <w:tmpl w:val="8070E02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1D229C"/>
    <w:multiLevelType w:val="hybridMultilevel"/>
    <w:tmpl w:val="834A1CAC"/>
    <w:lvl w:ilvl="0" w:tplc="6E285266">
      <w:start w:val="1"/>
      <w:numFmt w:val="lowerRoman"/>
      <w:lvlText w:val="%1.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212F5E"/>
    <w:multiLevelType w:val="hybridMultilevel"/>
    <w:tmpl w:val="20FE3A5C"/>
    <w:lvl w:ilvl="0" w:tplc="9A58AAF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AD7808"/>
    <w:multiLevelType w:val="hybridMultilevel"/>
    <w:tmpl w:val="2F6A48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8D02B2"/>
    <w:multiLevelType w:val="hybridMultilevel"/>
    <w:tmpl w:val="3B9067EE"/>
    <w:lvl w:ilvl="0" w:tplc="904675EA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170EBA"/>
    <w:multiLevelType w:val="hybridMultilevel"/>
    <w:tmpl w:val="EFB0C22A"/>
    <w:lvl w:ilvl="0" w:tplc="1E54FA60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536114"/>
    <w:multiLevelType w:val="hybridMultilevel"/>
    <w:tmpl w:val="0C0686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274307"/>
    <w:multiLevelType w:val="hybridMultilevel"/>
    <w:tmpl w:val="BF40A858"/>
    <w:lvl w:ilvl="0" w:tplc="E0581ADA">
      <w:start w:val="1"/>
      <w:numFmt w:val="lowerRoman"/>
      <w:lvlText w:val="(%1)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5469BF"/>
    <w:multiLevelType w:val="hybridMultilevel"/>
    <w:tmpl w:val="5E24F47C"/>
    <w:lvl w:ilvl="0" w:tplc="04C2DA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19C6A37"/>
    <w:multiLevelType w:val="hybridMultilevel"/>
    <w:tmpl w:val="3CE0C812"/>
    <w:lvl w:ilvl="0" w:tplc="18E69D1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A83BF5"/>
    <w:multiLevelType w:val="hybridMultilevel"/>
    <w:tmpl w:val="E122896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714E22"/>
    <w:multiLevelType w:val="hybridMultilevel"/>
    <w:tmpl w:val="D3307F70"/>
    <w:lvl w:ilvl="0" w:tplc="F4D64F8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455D3C"/>
    <w:multiLevelType w:val="hybridMultilevel"/>
    <w:tmpl w:val="CF767F54"/>
    <w:lvl w:ilvl="0" w:tplc="7110D94C">
      <w:start w:val="1"/>
      <w:numFmt w:val="low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8"/>
  </w:num>
  <w:num w:numId="4">
    <w:abstractNumId w:val="7"/>
  </w:num>
  <w:num w:numId="5">
    <w:abstractNumId w:val="15"/>
  </w:num>
  <w:num w:numId="6">
    <w:abstractNumId w:val="2"/>
  </w:num>
  <w:num w:numId="7">
    <w:abstractNumId w:val="14"/>
  </w:num>
  <w:num w:numId="8">
    <w:abstractNumId w:val="10"/>
  </w:num>
  <w:num w:numId="9">
    <w:abstractNumId w:val="3"/>
  </w:num>
  <w:num w:numId="10">
    <w:abstractNumId w:val="13"/>
  </w:num>
  <w:num w:numId="11">
    <w:abstractNumId w:val="0"/>
  </w:num>
  <w:num w:numId="12">
    <w:abstractNumId w:val="5"/>
  </w:num>
  <w:num w:numId="13">
    <w:abstractNumId w:val="12"/>
  </w:num>
  <w:num w:numId="14">
    <w:abstractNumId w:val="1"/>
  </w:num>
  <w:num w:numId="15">
    <w:abstractNumId w:val="9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F63"/>
    <w:rsid w:val="00007150"/>
    <w:rsid w:val="00015EF7"/>
    <w:rsid w:val="00024D13"/>
    <w:rsid w:val="0004496D"/>
    <w:rsid w:val="001C746B"/>
    <w:rsid w:val="00211095"/>
    <w:rsid w:val="00216303"/>
    <w:rsid w:val="002725BD"/>
    <w:rsid w:val="0028148C"/>
    <w:rsid w:val="00283511"/>
    <w:rsid w:val="002A5131"/>
    <w:rsid w:val="002B258B"/>
    <w:rsid w:val="002D20C0"/>
    <w:rsid w:val="00396B4F"/>
    <w:rsid w:val="003A3BAB"/>
    <w:rsid w:val="003E1564"/>
    <w:rsid w:val="003F114C"/>
    <w:rsid w:val="00413334"/>
    <w:rsid w:val="00417F68"/>
    <w:rsid w:val="00432A44"/>
    <w:rsid w:val="004F4141"/>
    <w:rsid w:val="005364BA"/>
    <w:rsid w:val="00575929"/>
    <w:rsid w:val="005A762B"/>
    <w:rsid w:val="005D76A3"/>
    <w:rsid w:val="006A46E7"/>
    <w:rsid w:val="006E48D0"/>
    <w:rsid w:val="006E6797"/>
    <w:rsid w:val="006F732B"/>
    <w:rsid w:val="00733A62"/>
    <w:rsid w:val="007E7DCF"/>
    <w:rsid w:val="008E0B40"/>
    <w:rsid w:val="009A5BE1"/>
    <w:rsid w:val="00A366E2"/>
    <w:rsid w:val="00AD7E5C"/>
    <w:rsid w:val="00AE1F63"/>
    <w:rsid w:val="00AF4F6C"/>
    <w:rsid w:val="00B82FEB"/>
    <w:rsid w:val="00BE1048"/>
    <w:rsid w:val="00C73F75"/>
    <w:rsid w:val="00DC0496"/>
    <w:rsid w:val="00F33B4C"/>
    <w:rsid w:val="00F438E7"/>
    <w:rsid w:val="00F83AE3"/>
    <w:rsid w:val="00FB1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8B07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1F6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1F6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25B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725B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3B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B4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33A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A62"/>
  </w:style>
  <w:style w:type="paragraph" w:styleId="Footer">
    <w:name w:val="footer"/>
    <w:basedOn w:val="Normal"/>
    <w:link w:val="FooterChar"/>
    <w:uiPriority w:val="99"/>
    <w:unhideWhenUsed/>
    <w:rsid w:val="00733A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A62"/>
  </w:style>
  <w:style w:type="paragraph" w:styleId="NoSpacing">
    <w:name w:val="No Spacing"/>
    <w:uiPriority w:val="1"/>
    <w:qFormat/>
    <w:rsid w:val="003A3BA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1F6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1F6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25B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725B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3B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B4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33A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A62"/>
  </w:style>
  <w:style w:type="paragraph" w:styleId="Footer">
    <w:name w:val="footer"/>
    <w:basedOn w:val="Normal"/>
    <w:link w:val="FooterChar"/>
    <w:uiPriority w:val="99"/>
    <w:unhideWhenUsed/>
    <w:rsid w:val="00733A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A62"/>
  </w:style>
  <w:style w:type="paragraph" w:styleId="NoSpacing">
    <w:name w:val="No Spacing"/>
    <w:uiPriority w:val="1"/>
    <w:qFormat/>
    <w:rsid w:val="003A3BA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619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Anshu Mala</dc:creator>
  <cp:lastModifiedBy>user</cp:lastModifiedBy>
  <cp:revision>2</cp:revision>
  <cp:lastPrinted>2019-02-08T00:45:00Z</cp:lastPrinted>
  <dcterms:created xsi:type="dcterms:W3CDTF">2021-05-29T02:52:00Z</dcterms:created>
  <dcterms:modified xsi:type="dcterms:W3CDTF">2021-05-29T02:52:00Z</dcterms:modified>
</cp:coreProperties>
</file>